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EC04" w14:textId="77777777" w:rsidR="00F535BB" w:rsidRPr="005E617E" w:rsidRDefault="00F535BB" w:rsidP="00F535BB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</w:rPr>
      </w:pPr>
      <w:r w:rsidRPr="005E617E">
        <w:rPr>
          <w:rFonts w:eastAsia="monospace"/>
          <w:b/>
          <w:bCs/>
          <w:shd w:val="clear" w:color="auto" w:fill="FFFFFF"/>
        </w:rPr>
        <w:t>«</w:t>
      </w:r>
      <w:r>
        <w:rPr>
          <w:rFonts w:eastAsia="monospace"/>
          <w:b/>
          <w:bCs/>
          <w:shd w:val="clear" w:color="auto" w:fill="FFFFFF"/>
          <w:lang w:val="kk-KZ"/>
        </w:rPr>
        <w:t>Бекітемін</w:t>
      </w:r>
      <w:r w:rsidRPr="005E617E">
        <w:rPr>
          <w:rFonts w:eastAsia="monospace"/>
          <w:b/>
          <w:bCs/>
          <w:shd w:val="clear" w:color="auto" w:fill="FFFFFF"/>
        </w:rPr>
        <w:t>»</w:t>
      </w:r>
    </w:p>
    <w:p w14:paraId="06D6FEF8" w14:textId="77777777" w:rsidR="00F535BB" w:rsidRDefault="00F535BB" w:rsidP="00F535BB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>
        <w:rPr>
          <w:rFonts w:eastAsia="monospace"/>
          <w:b/>
          <w:bCs/>
          <w:shd w:val="clear" w:color="auto" w:fill="FFFFFF"/>
        </w:rPr>
        <w:t>31.08</w:t>
      </w:r>
      <w:r w:rsidRPr="005E617E">
        <w:rPr>
          <w:rFonts w:eastAsia="monospace"/>
          <w:b/>
          <w:bCs/>
          <w:shd w:val="clear" w:color="auto" w:fill="FFFFFF"/>
        </w:rPr>
        <w:t>.202</w:t>
      </w:r>
      <w:r>
        <w:rPr>
          <w:rFonts w:eastAsia="monospace"/>
          <w:b/>
          <w:bCs/>
          <w:shd w:val="clear" w:color="auto" w:fill="FFFFFF"/>
          <w:lang w:val="kk-KZ"/>
        </w:rPr>
        <w:t>3 жылғы</w:t>
      </w:r>
    </w:p>
    <w:p w14:paraId="01001556" w14:textId="77777777" w:rsidR="00F535BB" w:rsidRPr="00FB42C6" w:rsidRDefault="00F535BB" w:rsidP="00F535BB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 w:rsidRPr="00FB42C6">
        <w:rPr>
          <w:rFonts w:eastAsia="monospace"/>
          <w:b/>
          <w:bCs/>
          <w:shd w:val="clear" w:color="auto" w:fill="FFFFFF"/>
          <w:lang w:val="kk-KZ"/>
        </w:rPr>
        <w:t>№171 бұйрығы</w:t>
      </w:r>
    </w:p>
    <w:p w14:paraId="7B3F4248" w14:textId="77777777" w:rsidR="00F535BB" w:rsidRDefault="00F535BB" w:rsidP="00F535BB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 w:rsidRPr="00FB42C6">
        <w:rPr>
          <w:rFonts w:eastAsia="monospace"/>
          <w:b/>
          <w:bCs/>
          <w:shd w:val="clear" w:color="auto" w:fill="FFFFFF"/>
          <w:lang w:val="kk-KZ"/>
        </w:rPr>
        <w:t xml:space="preserve">«Абай атындағы Бұлақсай </w:t>
      </w:r>
    </w:p>
    <w:p w14:paraId="44DEAD48" w14:textId="77777777" w:rsidR="00F535BB" w:rsidRDefault="00F535BB" w:rsidP="00F535BB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 w:rsidRPr="00FB42C6">
        <w:rPr>
          <w:rFonts w:eastAsia="monospace"/>
          <w:b/>
          <w:bCs/>
          <w:shd w:val="clear" w:color="auto" w:fill="FFFFFF"/>
          <w:lang w:val="kk-KZ"/>
        </w:rPr>
        <w:t>ауыл</w:t>
      </w:r>
      <w:r>
        <w:rPr>
          <w:rFonts w:eastAsia="monospace"/>
          <w:b/>
          <w:bCs/>
          <w:shd w:val="clear" w:color="auto" w:fill="FFFFFF"/>
          <w:lang w:val="kk-KZ"/>
        </w:rPr>
        <w:t>ы</w:t>
      </w:r>
      <w:r w:rsidRPr="00FB42C6">
        <w:rPr>
          <w:rFonts w:eastAsia="monospace"/>
          <w:b/>
          <w:bCs/>
          <w:shd w:val="clear" w:color="auto" w:fill="FFFFFF"/>
          <w:lang w:val="kk-KZ"/>
        </w:rPr>
        <w:t xml:space="preserve">ның №2 жалпы орта </w:t>
      </w:r>
    </w:p>
    <w:p w14:paraId="2DAA828B" w14:textId="77777777" w:rsidR="00F535BB" w:rsidRDefault="00F535BB" w:rsidP="00F535BB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 w:rsidRPr="00FB42C6">
        <w:rPr>
          <w:rFonts w:eastAsia="monospace"/>
          <w:b/>
          <w:bCs/>
          <w:shd w:val="clear" w:color="auto" w:fill="FFFFFF"/>
          <w:lang w:val="kk-KZ"/>
        </w:rPr>
        <w:t>білі</w:t>
      </w:r>
      <w:r>
        <w:rPr>
          <w:rFonts w:eastAsia="monospace"/>
          <w:b/>
          <w:bCs/>
          <w:shd w:val="clear" w:color="auto" w:fill="FFFFFF"/>
          <w:lang w:val="kk-KZ"/>
        </w:rPr>
        <w:t>м беретін мектебі</w:t>
      </w:r>
      <w:r w:rsidRPr="00FB42C6">
        <w:rPr>
          <w:rFonts w:eastAsia="monospace"/>
          <w:b/>
          <w:bCs/>
          <w:shd w:val="clear" w:color="auto" w:fill="FFFFFF"/>
          <w:lang w:val="kk-KZ"/>
        </w:rPr>
        <w:t>» КММ</w:t>
      </w:r>
    </w:p>
    <w:p w14:paraId="015ECABE" w14:textId="77777777" w:rsidR="00F535BB" w:rsidRPr="00F535BB" w:rsidRDefault="00F535BB" w:rsidP="00F535BB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 w:rsidRPr="00F535BB">
        <w:rPr>
          <w:rFonts w:eastAsia="monospace"/>
          <w:b/>
          <w:bCs/>
          <w:shd w:val="clear" w:color="auto" w:fill="FFFFFF"/>
          <w:lang w:val="kk-KZ"/>
        </w:rPr>
        <w:t>директоры</w:t>
      </w:r>
    </w:p>
    <w:p w14:paraId="2C949000" w14:textId="77777777" w:rsidR="00F535BB" w:rsidRDefault="00F535BB" w:rsidP="00F535BB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 w:rsidRPr="00F535BB">
        <w:rPr>
          <w:rFonts w:eastAsia="monospace"/>
          <w:b/>
          <w:bCs/>
          <w:shd w:val="clear" w:color="auto" w:fill="FFFFFF"/>
          <w:lang w:val="kk-KZ"/>
        </w:rPr>
        <w:t xml:space="preserve">___________ </w:t>
      </w:r>
      <w:r>
        <w:rPr>
          <w:rFonts w:eastAsia="monospace"/>
          <w:b/>
          <w:bCs/>
          <w:shd w:val="clear" w:color="auto" w:fill="FFFFFF"/>
          <w:lang w:val="kk-KZ"/>
        </w:rPr>
        <w:t>Халым Т.</w:t>
      </w:r>
    </w:p>
    <w:p w14:paraId="2FAE5E5F" w14:textId="77777777" w:rsidR="00F535BB" w:rsidRDefault="00F535BB" w:rsidP="00F535BB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</w:pPr>
    </w:p>
    <w:p w14:paraId="426CC971" w14:textId="77777777" w:rsidR="00F535BB" w:rsidRDefault="00F535BB" w:rsidP="00F535BB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</w:pPr>
    </w:p>
    <w:p w14:paraId="6936AD8F" w14:textId="4F672114" w:rsidR="002B5F5F" w:rsidRDefault="002B5F5F" w:rsidP="00F535B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</w:pPr>
      <w:r w:rsidRPr="00F535BB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  <w:t>Білім беру ұйымы (бастауыш, негізгі орта, жалпы орта) басшысының (директорының) тәрбие жұмысы жөніндегі орынбасары</w:t>
      </w:r>
      <w:r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  <w:t>ның</w:t>
      </w:r>
    </w:p>
    <w:p w14:paraId="6C816C58" w14:textId="5CA7CCCA" w:rsidR="002B5F5F" w:rsidRDefault="002B5F5F" w:rsidP="00F535B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  <w:t>лауазымдық нұсқаулығы</w:t>
      </w:r>
    </w:p>
    <w:p w14:paraId="07AAB8E9" w14:textId="77777777" w:rsidR="002B5F5F" w:rsidRPr="002B5F5F" w:rsidRDefault="002B5F5F" w:rsidP="002B5F5F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</w:pPr>
    </w:p>
    <w:p w14:paraId="71AD34DE" w14:textId="5E0C42BE" w:rsidR="002B5F5F" w:rsidRPr="002B5F5F" w:rsidRDefault="002B5F5F" w:rsidP="002B5F5F">
      <w:pPr>
        <w:pStyle w:val="a5"/>
        <w:numPr>
          <w:ilvl w:val="0"/>
          <w:numId w:val="1"/>
        </w:num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proofErr w:type="spellStart"/>
      <w:r w:rsidRPr="002B5F5F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Лауазымдық</w:t>
      </w:r>
      <w:proofErr w:type="spellEnd"/>
      <w:r w:rsidRPr="002B5F5F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міндеттері</w:t>
      </w:r>
      <w:proofErr w:type="spellEnd"/>
      <w:r w:rsidRPr="002B5F5F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1CD21466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процесін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ұйымдастыруды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қамтамасыз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етеді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42654853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жұмысын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ағымдағы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перспективалық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жоспарлауды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ұйымдастырады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429465A1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аға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тәлімгерлердің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ұзартылған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күн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топтары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тәрбиешілерінің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сынып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жетекшілерінің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, педагог-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психологтардың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әлеуметтік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педагогтардың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қосымша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педагогтерінің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қызметін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жоспарлауды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бақылауды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жүзеге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асырады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520BA449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мәдени-тәрбие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іс-шараларын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дайындау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өткізу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құжаттаманы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әзірлеуді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қамтамасыз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етеді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23AA5359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процесінің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мазмұны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өткізілу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сапасына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жүйелі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бақылауды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жүзеге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асырады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584C341A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педагогтарды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іріктеуге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қатысады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кәсіби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даму,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педагогтердің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біліктілігін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кәсіби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құзыреттілігін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арттыру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жұмысты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ұйымдастырады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7E77C12D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процесін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қамтамасыз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ететін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ұйымдары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әкімшілігінің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әлеуметтік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–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қызметтері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бөлімшелерінің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жұртшылық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құқық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қорғау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органдарының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өкілдерімен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ата-аналар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қоғамдастығының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қамқоршылық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кеңестің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өкілдерімен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өзара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іс-қимылын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үйлестіреді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533AE597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процесінің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барлық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қатысушыларының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толерантты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мінез-құлық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мәдениетін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қамтамасыз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етеді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1586B0A5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қызметтің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жұмысын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тәрбиеленушілерді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оның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ішінде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ерекше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қажеттіліктері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бар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алушыларды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психологиялық-педагогикалық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сүйемелдеу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процесін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үйлестіреді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6B3354CC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мектеп-ата-ана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қатынастарының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жаңа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нысандарын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мектеп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пен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отбасының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толық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өзара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іс-қимылын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қамтамасыз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етеді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2B49126B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алушыларға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медициналық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көрсету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жағдайын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бақылауды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жүзеге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асырады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2D545389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іс-шараларын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өткізу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кезінде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ақпараттық-коммуникациялық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технологияларды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қолданады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17157F3F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киберкультураны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компьютерлік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технологиялар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мүмкіндіктерін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пайдаланады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)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кибергигиенаны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дамытады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(интернет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желісінде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істеу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дағдылары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бар);</w:t>
      </w:r>
    </w:p>
    <w:p w14:paraId="2EBF4A83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алушылардың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педагогтердің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конкурстарға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слеттерге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конференцияларға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қатысуын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қамтамасыз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етеді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7B9A4706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кәсіптік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бағыт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жұмыстарын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жүргізеді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68A39D4D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есептік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құжаттаманың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сапалы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уақтылы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тапсырылуын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қамтамасыз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етеді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67D67101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ата-аналар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консилиумдар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ұйымдастырады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proofErr w:type="gram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өткізеді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;;</w:t>
      </w:r>
      <w:proofErr w:type="gramEnd"/>
    </w:p>
    <w:p w14:paraId="28BA31FE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мектеп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парламентінің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дебат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қозғалысының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оқушылардың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өзін-өзі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басқаруының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, "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Жас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қыран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", "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Жас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ұлан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ұйымдарының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жұмыстарын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ұйымдастырады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0A1CB611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lastRenderedPageBreak/>
        <w:t>      "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Қоғамға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ету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", "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Отанға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тағзым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", "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Үлкендерге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құрмет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", "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Анаға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құрмет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қоғамдық-пайдалы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жұмыстарын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ұйымдастырады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.;</w:t>
      </w:r>
    </w:p>
    <w:p w14:paraId="0A816705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адамгершілік-рухани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беруді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қамтамасыз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етуде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өзін-өзі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тану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пәнінің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педагогымен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өзара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іс-қимыл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жасайды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2159F12D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ұйымдары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түлектерінің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қауымдастығын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құру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қызметін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қамтамасыз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ету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жұмысты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үйлестіреді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12861455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еңбек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ардагерлерімен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өзара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іс-қимыл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жасайды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3CC6B135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мұражайының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жұмысын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ұйымдастырады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2D891E2A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туристік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жорықтар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экскурсиялар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ұйымдастырады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0056F7EB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алушылардың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бойында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патриоттық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іскерлік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қарым-қатынас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дағдыларын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тамақтану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мәдениетін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қалыптастыруды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қамтамасыз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етеді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2371B0DD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тәрбиеленушілер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педагогтар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басқа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да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қызметкерлер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арасында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сыбайлас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жемқорлыққа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қарсы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мәдениетті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Академиялық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адалдық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қағидаттарын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бойына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сіңіреді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.</w:t>
      </w:r>
    </w:p>
    <w:p w14:paraId="5B9AD47E" w14:textId="77777777" w:rsidR="002B5F5F" w:rsidRPr="002B5F5F" w:rsidRDefault="002B5F5F" w:rsidP="002B5F5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      </w:t>
      </w:r>
      <w:proofErr w:type="spellStart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Ескерту</w:t>
      </w:r>
      <w:proofErr w:type="spellEnd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. 58-тармаққа </w:t>
      </w:r>
      <w:proofErr w:type="spellStart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өзгеріс</w:t>
      </w:r>
      <w:proofErr w:type="spellEnd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енгізілді</w:t>
      </w:r>
      <w:proofErr w:type="spellEnd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- ҚР </w:t>
      </w:r>
      <w:proofErr w:type="spellStart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Оқу-ағарту</w:t>
      </w:r>
      <w:proofErr w:type="spellEnd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министрінің</w:t>
      </w:r>
      <w:proofErr w:type="spellEnd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14.04.2023 </w:t>
      </w:r>
      <w:hyperlink r:id="rId5" w:anchor="15" w:history="1">
        <w:r w:rsidRPr="002B5F5F">
          <w:rPr>
            <w:rFonts w:ascii="Times New Roman" w:eastAsia="Times New Roman" w:hAnsi="Times New Roman" w:cs="Times New Roman"/>
            <w:color w:val="073A5E"/>
            <w:kern w:val="0"/>
            <w:sz w:val="24"/>
            <w:szCs w:val="24"/>
            <w:u w:val="single"/>
            <w:bdr w:val="none" w:sz="0" w:space="0" w:color="auto" w:frame="1"/>
            <w:lang w:eastAsia="ru-RU"/>
            <w14:ligatures w14:val="none"/>
          </w:rPr>
          <w:t>№ 100</w:t>
        </w:r>
      </w:hyperlink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 (</w:t>
      </w:r>
      <w:proofErr w:type="spellStart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алғашқы</w:t>
      </w:r>
      <w:proofErr w:type="spellEnd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ресми</w:t>
      </w:r>
      <w:proofErr w:type="spellEnd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жарияланған</w:t>
      </w:r>
      <w:proofErr w:type="spellEnd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күнінен</w:t>
      </w:r>
      <w:proofErr w:type="spellEnd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кейін</w:t>
      </w:r>
      <w:proofErr w:type="spellEnd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күнтізбелік</w:t>
      </w:r>
      <w:proofErr w:type="spellEnd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он </w:t>
      </w:r>
      <w:proofErr w:type="spellStart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күн</w:t>
      </w:r>
      <w:proofErr w:type="spellEnd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өткен</w:t>
      </w:r>
      <w:proofErr w:type="spellEnd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соң</w:t>
      </w:r>
      <w:proofErr w:type="spellEnd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қолданысқа</w:t>
      </w:r>
      <w:proofErr w:type="spellEnd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енгізіледі</w:t>
      </w:r>
      <w:proofErr w:type="spellEnd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) </w:t>
      </w:r>
      <w:proofErr w:type="spellStart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бұйрығымен</w:t>
      </w:r>
      <w:proofErr w:type="spellEnd"/>
      <w:r w:rsidRPr="002B5F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.</w:t>
      </w:r>
      <w:r w:rsidRPr="002B5F5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</w:p>
    <w:p w14:paraId="5DD6D591" w14:textId="19C70ED4" w:rsidR="002B5F5F" w:rsidRPr="002B5F5F" w:rsidRDefault="002B5F5F" w:rsidP="002B5F5F">
      <w:pPr>
        <w:pStyle w:val="a5"/>
        <w:numPr>
          <w:ilvl w:val="0"/>
          <w:numId w:val="1"/>
        </w:num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Білуге</w:t>
      </w:r>
      <w:proofErr w:type="spellEnd"/>
      <w:r w:rsidRPr="002B5F5F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тиіс</w:t>
      </w:r>
      <w:proofErr w:type="spellEnd"/>
      <w:r w:rsidRPr="002B5F5F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15CBF5D1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Қазақстан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Республикасының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begin"/>
      </w: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instrText>HYPERLINK "https://adilet.zan.kz/kaz/docs/K950001000_" \l "z1"</w:instrText>
      </w: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separate"/>
      </w:r>
      <w:r w:rsidRPr="002B5F5F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Конституциясы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end"/>
      </w: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Қазақстан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Республикасының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begin"/>
      </w: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instrText>HYPERLINK "https://adilet.zan.kz/kaz/docs/Z070000319_" \l "z1"</w:instrText>
      </w: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separate"/>
      </w:r>
      <w:r w:rsidRPr="002B5F5F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Білім</w:t>
      </w:r>
      <w:proofErr w:type="spellEnd"/>
      <w:r w:rsidRPr="002B5F5F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туралы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end"/>
      </w: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", "</w:t>
      </w:r>
      <w:hyperlink r:id="rId6" w:anchor="z22" w:history="1">
        <w:r w:rsidRPr="002B5F5F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 xml:space="preserve">Педагог </w:t>
        </w:r>
        <w:proofErr w:type="spellStart"/>
        <w:r w:rsidRPr="002B5F5F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>мәртебесі</w:t>
        </w:r>
        <w:proofErr w:type="spellEnd"/>
        <w:r w:rsidRPr="002B5F5F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 xml:space="preserve"> </w:t>
        </w:r>
        <w:proofErr w:type="spellStart"/>
        <w:r w:rsidRPr="002B5F5F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>туралы</w:t>
        </w:r>
        <w:proofErr w:type="spellEnd"/>
      </w:hyperlink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", "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begin"/>
      </w: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instrText>HYPERLINK "https://adilet.zan.kz/kaz/docs/Z1500000410" \l "z1"</w:instrText>
      </w: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separate"/>
      </w:r>
      <w:r w:rsidRPr="002B5F5F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Сыбайлас</w:t>
      </w:r>
      <w:proofErr w:type="spellEnd"/>
      <w:r w:rsidRPr="002B5F5F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жемқорлыққа</w:t>
      </w:r>
      <w:proofErr w:type="spellEnd"/>
      <w:r w:rsidRPr="002B5F5F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қарсы</w:t>
      </w:r>
      <w:proofErr w:type="spellEnd"/>
      <w:r w:rsidRPr="002B5F5F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іс-қимыл</w:t>
      </w:r>
      <w:proofErr w:type="spellEnd"/>
      <w:r w:rsidRPr="002B5F5F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туралы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end"/>
      </w: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Заңдары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беруді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дамытудың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бағыттары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перспективаларын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айқындайтын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өзге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де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нормативтік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құқықтық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актілер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4CA21A1B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педагогика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психология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негіздері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01D06D15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мемлекеттік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жалпыға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міндетті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стандарты,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ғылым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практиканың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жетістіктері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33F567FE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этиканың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нормалары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68A338F1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экономика,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қаржы-шаруашылық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негіздері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58CC52D6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еңбек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қауіпсіздігі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еңбекті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қорғау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өртке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қарсы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қорғау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қағидалары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санитариялық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қағидалар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нормалар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.</w:t>
      </w:r>
    </w:p>
    <w:p w14:paraId="3192BB0D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60.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Біліктілікке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қойылатын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талаптар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651EBD5C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тиісті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бейін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)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орнынан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кейінгі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өзге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де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кәсіптік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қайта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даярлауды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растайтын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құжат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өтілі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кемінде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3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675351E1" w14:textId="77777777" w:rsidR="002B5F5F" w:rsidRPr="002B5F5F" w:rsidRDefault="002B5F5F" w:rsidP="002B5F5F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)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ұйымының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үшінші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санатты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басшысының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орынбасары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екінші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санатты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басшысының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орынбасары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бірінші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санатты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басшысының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орынбасары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санатының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болуы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не "педагог –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сарапшы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біліктілігінің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болуы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"педагог –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зерттеуші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"педагог –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шебер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біліктілігінің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болуы</w:t>
      </w:r>
      <w:proofErr w:type="spellEnd"/>
      <w:r w:rsidRPr="002B5F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.</w:t>
      </w:r>
    </w:p>
    <w:p w14:paraId="58E62F5E" w14:textId="77777777" w:rsidR="00EE2C2F" w:rsidRDefault="00EE2C2F" w:rsidP="002B5F5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5EA5B8" w14:textId="77777777" w:rsidR="002B5F5F" w:rsidRDefault="002B5F5F" w:rsidP="002B5F5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2A967D" w14:textId="77777777" w:rsidR="002B5F5F" w:rsidRPr="005E617E" w:rsidRDefault="002B5F5F" w:rsidP="002B5F5F">
      <w:pPr>
        <w:pStyle w:val="a3"/>
        <w:shd w:val="clear" w:color="auto" w:fill="FFFFFF"/>
        <w:spacing w:beforeAutospacing="0" w:afterAutospacing="0"/>
        <w:textAlignment w:val="baseline"/>
        <w:rPr>
          <w:rFonts w:eastAsia="monospace"/>
          <w:shd w:val="clear" w:color="auto" w:fill="FFFFFF"/>
        </w:rPr>
      </w:pPr>
      <w:r>
        <w:rPr>
          <w:rFonts w:eastAsia="monospace"/>
          <w:shd w:val="clear" w:color="auto" w:fill="FFFFFF"/>
          <w:lang w:val="kk-KZ"/>
        </w:rPr>
        <w:t>Л</w:t>
      </w:r>
      <w:proofErr w:type="spellStart"/>
      <w:r>
        <w:rPr>
          <w:rFonts w:eastAsia="monospace"/>
          <w:shd w:val="clear" w:color="auto" w:fill="FFFFFF"/>
        </w:rPr>
        <w:t>ауазымдық</w:t>
      </w:r>
      <w:proofErr w:type="spellEnd"/>
      <w:r>
        <w:rPr>
          <w:rFonts w:eastAsia="monospace"/>
          <w:shd w:val="clear" w:color="auto" w:fill="FFFFFF"/>
        </w:rPr>
        <w:t xml:space="preserve"> </w:t>
      </w:r>
      <w:proofErr w:type="spellStart"/>
      <w:r>
        <w:rPr>
          <w:rFonts w:eastAsia="monospace"/>
          <w:shd w:val="clear" w:color="auto" w:fill="FFFFFF"/>
        </w:rPr>
        <w:t>нұсқаулық</w:t>
      </w:r>
      <w:proofErr w:type="spellEnd"/>
      <w:r>
        <w:rPr>
          <w:rFonts w:eastAsia="monospace"/>
          <w:shd w:val="clear" w:color="auto" w:fill="FFFFFF"/>
          <w:lang w:val="kk-KZ"/>
        </w:rPr>
        <w:t>пен</w:t>
      </w:r>
      <w:r w:rsidRPr="005E617E">
        <w:rPr>
          <w:rFonts w:eastAsia="monospace"/>
          <w:shd w:val="clear" w:color="auto" w:fill="FFFFFF"/>
        </w:rPr>
        <w:t xml:space="preserve"> </w:t>
      </w:r>
      <w:proofErr w:type="spellStart"/>
      <w:r w:rsidRPr="005E617E">
        <w:rPr>
          <w:rFonts w:eastAsia="monospace"/>
          <w:shd w:val="clear" w:color="auto" w:fill="FFFFFF"/>
        </w:rPr>
        <w:t>танысып</w:t>
      </w:r>
      <w:proofErr w:type="spellEnd"/>
      <w:r w:rsidRPr="005E617E">
        <w:rPr>
          <w:rFonts w:eastAsia="monospace"/>
          <w:shd w:val="clear" w:color="auto" w:fill="FFFFFF"/>
        </w:rPr>
        <w:t xml:space="preserve">, </w:t>
      </w:r>
      <w:proofErr w:type="spellStart"/>
      <w:r w:rsidRPr="005E617E">
        <w:rPr>
          <w:rFonts w:eastAsia="monospace"/>
          <w:shd w:val="clear" w:color="auto" w:fill="FFFFFF"/>
        </w:rPr>
        <w:t>екінші</w:t>
      </w:r>
      <w:proofErr w:type="spellEnd"/>
      <w:r w:rsidRPr="005E617E">
        <w:rPr>
          <w:rFonts w:eastAsia="monospace"/>
          <w:shd w:val="clear" w:color="auto" w:fill="FFFFFF"/>
        </w:rPr>
        <w:t xml:space="preserve"> </w:t>
      </w:r>
      <w:proofErr w:type="spellStart"/>
      <w:r w:rsidRPr="005E617E">
        <w:rPr>
          <w:rFonts w:eastAsia="monospace"/>
          <w:shd w:val="clear" w:color="auto" w:fill="FFFFFF"/>
        </w:rPr>
        <w:t>данасын</w:t>
      </w:r>
      <w:proofErr w:type="spellEnd"/>
      <w:r w:rsidRPr="005E617E">
        <w:rPr>
          <w:rFonts w:eastAsia="monospace"/>
          <w:shd w:val="clear" w:color="auto" w:fill="FFFFFF"/>
        </w:rPr>
        <w:t xml:space="preserve"> </w:t>
      </w:r>
      <w:proofErr w:type="spellStart"/>
      <w:r w:rsidRPr="005E617E">
        <w:rPr>
          <w:rFonts w:eastAsia="monospace"/>
          <w:shd w:val="clear" w:color="auto" w:fill="FFFFFF"/>
        </w:rPr>
        <w:t>алдым</w:t>
      </w:r>
      <w:proofErr w:type="spellEnd"/>
    </w:p>
    <w:p w14:paraId="55DBF3B4" w14:textId="77777777" w:rsidR="002B5F5F" w:rsidRPr="005E617E" w:rsidRDefault="002B5F5F" w:rsidP="002B5F5F">
      <w:pPr>
        <w:pStyle w:val="a3"/>
        <w:shd w:val="clear" w:color="auto" w:fill="FFFFFF"/>
        <w:spacing w:beforeAutospacing="0" w:afterAutospacing="0" w:line="285" w:lineRule="atLeast"/>
        <w:textAlignment w:val="baseline"/>
        <w:rPr>
          <w:rFonts w:eastAsia="monospace"/>
          <w:shd w:val="clear" w:color="auto" w:fill="FFFFFF"/>
        </w:rPr>
      </w:pPr>
    </w:p>
    <w:p w14:paraId="7221265E" w14:textId="3616EA9E" w:rsidR="002B5F5F" w:rsidRDefault="002B5F5F" w:rsidP="002B5F5F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  <w:lang w:bidi="a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bidi="ar"/>
        </w:rPr>
        <w:t>«___» ________2023</w:t>
      </w:r>
      <w:r w:rsidR="00F535BB">
        <w:rPr>
          <w:rFonts w:ascii="Times New Roman" w:hAnsi="Times New Roman" w:cs="Times New Roman"/>
          <w:sz w:val="24"/>
          <w:szCs w:val="24"/>
          <w:shd w:val="clear" w:color="auto" w:fill="FFFFFF"/>
          <w:lang w:val="kk-KZ" w:bidi="ar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 w:bidi="ar"/>
        </w:rPr>
        <w:t>жыл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bidi="ar"/>
        </w:rPr>
        <w:t xml:space="preserve">                     ____________________________________</w:t>
      </w:r>
    </w:p>
    <w:p w14:paraId="7CC9C627" w14:textId="77777777" w:rsidR="002B5F5F" w:rsidRDefault="002B5F5F" w:rsidP="002B5F5F">
      <w:pPr>
        <w:shd w:val="clear" w:color="auto" w:fill="FFFFFF"/>
        <w:textAlignment w:val="baseline"/>
        <w:rPr>
          <w:rFonts w:ascii="Times New Roman" w:hAnsi="Times New Roman" w:cs="Times New Roman"/>
          <w:sz w:val="16"/>
          <w:szCs w:val="16"/>
          <w:shd w:val="clear" w:color="auto" w:fill="FFFFFF"/>
          <w:lang w:val="kk-KZ" w:bidi="a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bidi="ar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bidi="ar"/>
        </w:rPr>
        <w:t xml:space="preserve"> (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val="kk-KZ" w:bidi="ar"/>
        </w:rPr>
        <w:t>Т.А.Ә.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bidi="ar"/>
        </w:rPr>
        <w:t xml:space="preserve">)                                          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val="kk-KZ" w:bidi="ar"/>
        </w:rPr>
        <w:t xml:space="preserve">     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bidi="ar"/>
        </w:rPr>
        <w:t xml:space="preserve">       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val="kk-KZ" w:bidi="ar"/>
        </w:rPr>
        <w:t>қолы</w:t>
      </w:r>
    </w:p>
    <w:p w14:paraId="4719359D" w14:textId="77777777" w:rsidR="002B5F5F" w:rsidRPr="002B5F5F" w:rsidRDefault="002B5F5F" w:rsidP="002B5F5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B5F5F" w:rsidRPr="002B5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space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C1D3B"/>
    <w:multiLevelType w:val="hybridMultilevel"/>
    <w:tmpl w:val="738C3A3E"/>
    <w:lvl w:ilvl="0" w:tplc="42E24B42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 w16cid:durableId="155001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4B4"/>
    <w:rsid w:val="002B5F5F"/>
    <w:rsid w:val="00AA771D"/>
    <w:rsid w:val="00B344B4"/>
    <w:rsid w:val="00EE2C2F"/>
    <w:rsid w:val="00F5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B1D96"/>
  <w15:chartTrackingRefBased/>
  <w15:docId w15:val="{987B4B74-77D1-4572-BB8D-75F268EB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B5F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B5F5F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a3">
    <w:name w:val="Normal (Web)"/>
    <w:basedOn w:val="a"/>
    <w:unhideWhenUsed/>
    <w:qFormat/>
    <w:rsid w:val="002B5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note">
    <w:name w:val="note"/>
    <w:basedOn w:val="a0"/>
    <w:rsid w:val="002B5F5F"/>
  </w:style>
  <w:style w:type="character" w:styleId="a4">
    <w:name w:val="Hyperlink"/>
    <w:basedOn w:val="a0"/>
    <w:uiPriority w:val="99"/>
    <w:semiHidden/>
    <w:unhideWhenUsed/>
    <w:rsid w:val="002B5F5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B5F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3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ilet.zan.kz/kaz/docs/Z1900000293" TargetMode="External"/><Relationship Id="rId5" Type="http://schemas.openxmlformats.org/officeDocument/2006/relationships/hyperlink" Target="https://adilet.zan.kz/kaz/docs/V23000323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812</Words>
  <Characters>4634</Characters>
  <Application>Microsoft Office Word</Application>
  <DocSecurity>0</DocSecurity>
  <Lines>38</Lines>
  <Paragraphs>10</Paragraphs>
  <ScaleCrop>false</ScaleCrop>
  <Company/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2024-02-08T11:30:00Z</dcterms:created>
  <dcterms:modified xsi:type="dcterms:W3CDTF">2024-02-19T05:49:00Z</dcterms:modified>
</cp:coreProperties>
</file>